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4" w:type="dxa"/>
        <w:tblInd w:w="97" w:type="dxa"/>
        <w:tblLayout w:type="fixed"/>
        <w:tblLook w:val="04A0"/>
      </w:tblPr>
      <w:tblGrid>
        <w:gridCol w:w="11"/>
        <w:gridCol w:w="4309"/>
        <w:gridCol w:w="1580"/>
        <w:gridCol w:w="1482"/>
        <w:gridCol w:w="1843"/>
        <w:gridCol w:w="769"/>
        <w:gridCol w:w="400"/>
      </w:tblGrid>
      <w:tr w:rsidR="002E04A0" w:rsidRPr="002E63F1" w:rsidTr="00E6318A">
        <w:trPr>
          <w:gridBefore w:val="1"/>
          <w:wBefore w:w="11" w:type="dxa"/>
          <w:trHeight w:val="420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390" w:type="dxa"/>
              <w:tblLayout w:type="fixed"/>
              <w:tblLook w:val="04A0"/>
            </w:tblPr>
            <w:tblGrid>
              <w:gridCol w:w="453"/>
              <w:gridCol w:w="317"/>
              <w:gridCol w:w="3658"/>
              <w:gridCol w:w="1418"/>
              <w:gridCol w:w="56"/>
              <w:gridCol w:w="1220"/>
              <w:gridCol w:w="850"/>
              <w:gridCol w:w="1418"/>
            </w:tblGrid>
            <w:tr w:rsidR="00C12B2A" w:rsidRPr="00DA2DAB" w:rsidTr="00A56FB3">
              <w:trPr>
                <w:gridAfter w:val="3"/>
                <w:wAfter w:w="3488" w:type="dxa"/>
                <w:trHeight w:val="70"/>
              </w:trPr>
              <w:tc>
                <w:tcPr>
                  <w:tcW w:w="453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8D33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32" w:type="dxa"/>
                  <w:gridSpan w:val="3"/>
                  <w:shd w:val="clear" w:color="auto" w:fill="auto"/>
                  <w:noWrap/>
                  <w:vAlign w:val="bottom"/>
                  <w:hideMark/>
                </w:tcPr>
                <w:p w:rsidR="00C12B2A" w:rsidRPr="003654E3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56FB3" w:rsidRPr="00A56FB3" w:rsidTr="00A56FB3">
              <w:trPr>
                <w:trHeight w:val="420"/>
              </w:trPr>
              <w:tc>
                <w:tcPr>
                  <w:tcW w:w="939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A56FB3" w:rsidRPr="00A56FB3" w:rsidTr="00A56FB3">
              <w:trPr>
                <w:trHeight w:val="315"/>
              </w:trPr>
              <w:tc>
                <w:tcPr>
                  <w:tcW w:w="939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A56FB3" w:rsidRPr="00A56FB3" w:rsidTr="00A56FB3">
              <w:trPr>
                <w:trHeight w:val="315"/>
              </w:trPr>
              <w:tc>
                <w:tcPr>
                  <w:tcW w:w="939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по состоянию на 1 августа 2017 года</w:t>
                  </w:r>
                </w:p>
              </w:tc>
            </w:tr>
            <w:tr w:rsidR="00A56FB3" w:rsidRPr="00A56FB3" w:rsidTr="00A56FB3">
              <w:trPr>
                <w:trHeight w:val="324"/>
              </w:trPr>
              <w:tc>
                <w:tcPr>
                  <w:tcW w:w="44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  <w:tr w:rsidR="00A56FB3" w:rsidRPr="00A56FB3" w:rsidTr="00A56FB3">
              <w:trPr>
                <w:trHeight w:val="1308"/>
              </w:trPr>
              <w:tc>
                <w:tcPr>
                  <w:tcW w:w="442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план на год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факт с нач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ала</w:t>
                  </w: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года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исполне-ние</w:t>
                  </w:r>
                  <w:proofErr w:type="spellEnd"/>
                  <w:proofErr w:type="gramEnd"/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к плану на год, 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неисполненные доходы</w:t>
                  </w:r>
                  <w:proofErr w:type="gramStart"/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(-) </w:t>
                  </w:r>
                  <w:proofErr w:type="gramEnd"/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перевыполнение плана (+)</w:t>
                  </w:r>
                </w:p>
              </w:tc>
            </w:tr>
            <w:tr w:rsidR="00A56FB3" w:rsidRPr="00A56FB3" w:rsidTr="00A56FB3">
              <w:trPr>
                <w:trHeight w:val="276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5=3-2</w:t>
                  </w:r>
                </w:p>
              </w:tc>
            </w:tr>
            <w:tr w:rsidR="00A56FB3" w:rsidRPr="00A56FB3" w:rsidTr="00A56FB3">
              <w:trPr>
                <w:trHeight w:val="624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361 331,7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206 060,1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-155 271,6</w:t>
                  </w:r>
                </w:p>
              </w:tc>
            </w:tr>
            <w:tr w:rsidR="00A56FB3" w:rsidRPr="00A56FB3" w:rsidTr="00A56FB3">
              <w:trPr>
                <w:trHeight w:val="312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261 307,0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149 397,5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-111 909,5</w:t>
                  </w:r>
                </w:p>
              </w:tc>
            </w:tr>
            <w:tr w:rsidR="00A56FB3" w:rsidRPr="00A56FB3" w:rsidTr="00A56FB3">
              <w:trPr>
                <w:trHeight w:val="420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Акцизы по подакцизным товарам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20 557,0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13 168,6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-7 388,4</w:t>
                  </w:r>
                </w:p>
              </w:tc>
            </w:tr>
            <w:tr w:rsidR="00A56FB3" w:rsidRPr="00A56FB3" w:rsidTr="00A56FB3">
              <w:trPr>
                <w:trHeight w:val="936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1 690,0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1 369,1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-320,9</w:t>
                  </w:r>
                </w:p>
              </w:tc>
            </w:tr>
            <w:tr w:rsidR="00A56FB3" w:rsidRPr="00A56FB3" w:rsidTr="00A56FB3">
              <w:trPr>
                <w:trHeight w:val="936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6 850,0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4 512,1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-2 337,9</w:t>
                  </w:r>
                </w:p>
              </w:tc>
            </w:tr>
            <w:tr w:rsidR="00A56FB3" w:rsidRPr="00A56FB3" w:rsidTr="00A56FB3">
              <w:trPr>
                <w:trHeight w:val="624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1 050,0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2 855,0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271,9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1 805,0</w:t>
                  </w:r>
                </w:p>
              </w:tc>
            </w:tr>
            <w:tr w:rsidR="00A56FB3" w:rsidRPr="00A56FB3" w:rsidTr="00A56FB3">
              <w:trPr>
                <w:trHeight w:val="936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-55,6</w:t>
                  </w:r>
                </w:p>
              </w:tc>
            </w:tr>
            <w:tr w:rsidR="00A56FB3" w:rsidRPr="00A56FB3" w:rsidTr="00A56FB3">
              <w:trPr>
                <w:trHeight w:val="624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2 670,0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-2 157,1</w:t>
                  </w:r>
                </w:p>
              </w:tc>
            </w:tr>
            <w:tr w:rsidR="00A56FB3" w:rsidRPr="00A56FB3" w:rsidTr="00A56FB3">
              <w:trPr>
                <w:trHeight w:val="312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25 700,0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17 892,5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-7 807,5</w:t>
                  </w:r>
                </w:p>
              </w:tc>
            </w:tr>
            <w:tr w:rsidR="00A56FB3" w:rsidRPr="00A56FB3" w:rsidTr="00A56FB3">
              <w:trPr>
                <w:trHeight w:val="312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-17,4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-17,4</w:t>
                  </w:r>
                </w:p>
              </w:tc>
            </w:tr>
            <w:tr w:rsidR="00A56FB3" w:rsidRPr="00A56FB3" w:rsidTr="00A56FB3">
              <w:trPr>
                <w:trHeight w:val="936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A56FB3" w:rsidRPr="00A56FB3" w:rsidTr="00A56FB3">
              <w:trPr>
                <w:trHeight w:val="1560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3 546,7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1 937,7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-1 609,0</w:t>
                  </w:r>
                </w:p>
              </w:tc>
            </w:tr>
            <w:tr w:rsidR="00A56FB3" w:rsidRPr="00A56FB3" w:rsidTr="00A56FB3">
              <w:trPr>
                <w:trHeight w:val="1872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</w:tr>
            <w:tr w:rsidR="00A56FB3" w:rsidRPr="00A56FB3" w:rsidTr="00A56FB3">
              <w:trPr>
                <w:trHeight w:val="1560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2 779,3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1 162,3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-1 617,0</w:t>
                  </w:r>
                </w:p>
              </w:tc>
            </w:tr>
            <w:tr w:rsidR="00A56FB3" w:rsidRPr="00A56FB3" w:rsidTr="00A56FB3">
              <w:trPr>
                <w:trHeight w:val="1248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пользование жилыми помещениями (плата за наём) муниципального жилищного фонда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3 229,9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1 736,0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-1 493,9</w:t>
                  </w:r>
                </w:p>
              </w:tc>
            </w:tr>
            <w:tr w:rsidR="00A56FB3" w:rsidRPr="00A56FB3" w:rsidTr="00A56FB3">
              <w:trPr>
                <w:trHeight w:val="624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Прочие доходы от использования имущества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1 121,2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- 1 121,2</w:t>
                  </w: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56FB3" w:rsidRPr="00A56FB3" w:rsidTr="00A56FB3">
              <w:trPr>
                <w:trHeight w:val="624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1 917,0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317,6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-1 599,4</w:t>
                  </w:r>
                </w:p>
              </w:tc>
            </w:tr>
            <w:tr w:rsidR="00A56FB3" w:rsidRPr="00A56FB3" w:rsidTr="00A56FB3">
              <w:trPr>
                <w:trHeight w:val="936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16 486,0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10 017,2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-6 468,8</w:t>
                  </w:r>
                </w:p>
              </w:tc>
            </w:tr>
            <w:tr w:rsidR="00A56FB3" w:rsidRPr="00A56FB3" w:rsidTr="00A56FB3">
              <w:trPr>
                <w:trHeight w:val="1044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собственности городских округов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11 613,8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-11 519,4</w:t>
                  </w:r>
                </w:p>
              </w:tc>
            </w:tr>
            <w:tr w:rsidR="00A56FB3" w:rsidRPr="00A56FB3" w:rsidTr="00A56FB3">
              <w:trPr>
                <w:trHeight w:val="624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454,5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-141,6</w:t>
                  </w:r>
                </w:p>
              </w:tc>
            </w:tr>
            <w:tr w:rsidR="00A56FB3" w:rsidRPr="00A56FB3" w:rsidTr="00A56FB3">
              <w:trPr>
                <w:trHeight w:val="624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175,4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629,2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358,7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453,8</w:t>
                  </w:r>
                </w:p>
              </w:tc>
            </w:tr>
            <w:tr w:rsidR="00A56FB3" w:rsidRPr="00A56FB3" w:rsidTr="00A56FB3">
              <w:trPr>
                <w:trHeight w:val="324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33,6</w:t>
                  </w:r>
                </w:p>
              </w:tc>
            </w:tr>
            <w:tr w:rsidR="00A56FB3" w:rsidRPr="00A56FB3" w:rsidTr="00A56FB3">
              <w:trPr>
                <w:trHeight w:val="636"/>
              </w:trPr>
              <w:tc>
                <w:tcPr>
                  <w:tcW w:w="442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771 395,0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438 054,4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56,8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-333 340,6</w:t>
                  </w:r>
                </w:p>
              </w:tc>
            </w:tr>
            <w:tr w:rsidR="00A56FB3" w:rsidRPr="00A56FB3" w:rsidTr="00A56FB3">
              <w:trPr>
                <w:trHeight w:val="624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164 293,0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82 146,0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-82 147,0</w:t>
                  </w:r>
                </w:p>
              </w:tc>
            </w:tr>
            <w:tr w:rsidR="00A56FB3" w:rsidRPr="00A56FB3" w:rsidTr="00A56FB3">
              <w:trPr>
                <w:trHeight w:val="1248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196 889,1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79 074,5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-117 814,6</w:t>
                  </w:r>
                </w:p>
              </w:tc>
            </w:tr>
            <w:tr w:rsidR="00A56FB3" w:rsidRPr="00A56FB3" w:rsidTr="00A56FB3">
              <w:trPr>
                <w:trHeight w:val="936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406 619,8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273 436,9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-133 182,9</w:t>
                  </w:r>
                </w:p>
              </w:tc>
            </w:tr>
            <w:tr w:rsidR="00A56FB3" w:rsidRPr="00A56FB3" w:rsidTr="00A56FB3">
              <w:trPr>
                <w:trHeight w:val="1032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3 897,3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3 897,3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A56FB3" w:rsidRPr="00A56FB3" w:rsidTr="00A56FB3">
              <w:trPr>
                <w:trHeight w:val="1884"/>
              </w:trPr>
              <w:tc>
                <w:tcPr>
                  <w:tcW w:w="4428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лет, из бюджетов городских округов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-304,2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-500,3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-196,1</w:t>
                  </w:r>
                </w:p>
              </w:tc>
            </w:tr>
            <w:tr w:rsidR="00A56FB3" w:rsidRPr="00A56FB3" w:rsidTr="00A56FB3">
              <w:trPr>
                <w:trHeight w:val="324"/>
              </w:trPr>
              <w:tc>
                <w:tcPr>
                  <w:tcW w:w="442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1 132 726,7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644 114,5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56,9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A56FB3" w:rsidRPr="00A56FB3" w:rsidRDefault="00A56FB3" w:rsidP="00A56F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6F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-488 612,2</w:t>
                  </w:r>
                </w:p>
              </w:tc>
            </w:tr>
          </w:tbl>
          <w:p w:rsidR="00F252F2" w:rsidRDefault="00F252F2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EA79BA" w:rsidRDefault="00EA79BA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2E04A0" w:rsidRPr="002E63F1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ИСПОЛНЕНИЕ </w:t>
            </w:r>
            <w:r w:rsidRPr="003654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>РАСХОДНОЙ ЧАСТИ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 БЮДЖЕТА  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2E63F1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lastRenderedPageBreak/>
              <w:t>МУНИЦИПАЛЬНОГО ОБРАЗОВАНИЯ АЛАПАЕВСКОЕ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Default="002E04A0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по состоянию на 1 </w:t>
            </w:r>
            <w:r w:rsidR="00AC1D69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августа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201</w:t>
            </w:r>
            <w:r w:rsidR="0015596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7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года</w:t>
            </w:r>
          </w:p>
          <w:p w:rsidR="000C611B" w:rsidRPr="002E63F1" w:rsidRDefault="000C611B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</w:p>
        </w:tc>
      </w:tr>
      <w:tr w:rsidR="002E04A0" w:rsidRPr="003654E3" w:rsidTr="00E6318A">
        <w:trPr>
          <w:gridAfter w:val="1"/>
          <w:wAfter w:w="400" w:type="dxa"/>
          <w:trHeight w:val="255"/>
        </w:trPr>
        <w:tc>
          <w:tcPr>
            <w:tcW w:w="9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A0" w:rsidRDefault="002E04A0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тыс. руб.</w:t>
            </w:r>
          </w:p>
          <w:p w:rsidR="0022585D" w:rsidRPr="003654E3" w:rsidRDefault="0022585D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65B5" w:rsidRPr="00AF65B5" w:rsidTr="00E6318A">
        <w:trPr>
          <w:gridAfter w:val="2"/>
          <w:wAfter w:w="1169" w:type="dxa"/>
          <w:trHeight w:val="525"/>
        </w:trPr>
        <w:tc>
          <w:tcPr>
            <w:tcW w:w="4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E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Касс</w:t>
            </w:r>
            <w:r w:rsidR="00E631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овый</w:t>
            </w: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расход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Исполнение росписи/плана</w:t>
            </w:r>
          </w:p>
        </w:tc>
      </w:tr>
      <w:tr w:rsidR="00AF65B5" w:rsidRPr="00AF65B5" w:rsidTr="00E631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12984" w:rsidRPr="00AF65B5" w:rsidTr="00535BC4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187 100,71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45 012,05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24,06%</w:t>
            </w:r>
          </w:p>
        </w:tc>
      </w:tr>
      <w:tr w:rsidR="00C12984" w:rsidRPr="00AF65B5" w:rsidTr="00535BC4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1 499,80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28,48%</w:t>
            </w:r>
          </w:p>
        </w:tc>
      </w:tr>
      <w:tr w:rsidR="00C12984" w:rsidRPr="00AF65B5" w:rsidTr="00535BC4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558 699,86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342 493,80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61,30%</w:t>
            </w:r>
          </w:p>
        </w:tc>
      </w:tr>
      <w:tr w:rsidR="00C12984" w:rsidRPr="00AF65B5" w:rsidTr="00535BC4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81 165,02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53 656,28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66,11%</w:t>
            </w:r>
          </w:p>
        </w:tc>
      </w:tr>
      <w:tr w:rsidR="00C12984" w:rsidRPr="00AF65B5" w:rsidTr="00535BC4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109 706,80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77 575,13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70,71%</w:t>
            </w:r>
          </w:p>
        </w:tc>
      </w:tr>
      <w:tr w:rsidR="00C12984" w:rsidRPr="00AF65B5" w:rsidTr="00535BC4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24 541,90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22 226,95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90,57%</w:t>
            </w:r>
          </w:p>
        </w:tc>
      </w:tr>
      <w:tr w:rsidR="00C12984" w:rsidRPr="00AF65B5" w:rsidTr="00535BC4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53,48%</w:t>
            </w:r>
          </w:p>
        </w:tc>
      </w:tr>
      <w:tr w:rsidR="00C12984" w:rsidRPr="00AF65B5" w:rsidTr="00535BC4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96,83%</w:t>
            </w:r>
          </w:p>
        </w:tc>
      </w:tr>
      <w:tr w:rsidR="00C12984" w:rsidRPr="00AF65B5" w:rsidTr="00535BC4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1 176 931,41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655 014,24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55,65%</w:t>
            </w:r>
          </w:p>
        </w:tc>
      </w:tr>
      <w:tr w:rsidR="00C12984" w:rsidRPr="00AF65B5" w:rsidTr="00535BC4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187 100,71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45 012,05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24,06%</w:t>
            </w:r>
          </w:p>
        </w:tc>
      </w:tr>
      <w:tr w:rsidR="00C12984" w:rsidRPr="00AF65B5" w:rsidTr="00535BC4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1 499,80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28,48%</w:t>
            </w:r>
          </w:p>
        </w:tc>
      </w:tr>
      <w:tr w:rsidR="00C12984" w:rsidRPr="00AF65B5" w:rsidTr="00535BC4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984" w:rsidRPr="00E6318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558 699,86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342 493,80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61,30%</w:t>
            </w:r>
          </w:p>
        </w:tc>
      </w:tr>
      <w:tr w:rsidR="00C12984" w:rsidRPr="00AF65B5" w:rsidTr="00535BC4">
        <w:trPr>
          <w:gridAfter w:val="2"/>
          <w:wAfter w:w="1169" w:type="dxa"/>
          <w:trHeight w:val="611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984" w:rsidRPr="00EA79BA" w:rsidRDefault="00C12984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81 165,02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53 656,28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C12984" w:rsidRPr="00C12984" w:rsidRDefault="00C129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29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66,11%</w:t>
            </w:r>
          </w:p>
        </w:tc>
      </w:tr>
    </w:tbl>
    <w:p w:rsidR="003654E3" w:rsidRDefault="003654E3"/>
    <w:sectPr w:rsidR="003654E3" w:rsidSect="00EA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47E53"/>
    <w:rsid w:val="00075A02"/>
    <w:rsid w:val="000C611B"/>
    <w:rsid w:val="000F1C7F"/>
    <w:rsid w:val="00105EE2"/>
    <w:rsid w:val="00115111"/>
    <w:rsid w:val="00155968"/>
    <w:rsid w:val="001C0F2B"/>
    <w:rsid w:val="001D57C5"/>
    <w:rsid w:val="001F5B07"/>
    <w:rsid w:val="0021107D"/>
    <w:rsid w:val="0022585D"/>
    <w:rsid w:val="002338D9"/>
    <w:rsid w:val="0024180F"/>
    <w:rsid w:val="00280414"/>
    <w:rsid w:val="002967F2"/>
    <w:rsid w:val="002C5BB0"/>
    <w:rsid w:val="002E04A0"/>
    <w:rsid w:val="002E5458"/>
    <w:rsid w:val="002E63F1"/>
    <w:rsid w:val="003654E3"/>
    <w:rsid w:val="003D094A"/>
    <w:rsid w:val="00405D89"/>
    <w:rsid w:val="00490B4A"/>
    <w:rsid w:val="004C3958"/>
    <w:rsid w:val="00543E24"/>
    <w:rsid w:val="0055299C"/>
    <w:rsid w:val="00577378"/>
    <w:rsid w:val="00580070"/>
    <w:rsid w:val="00601DEC"/>
    <w:rsid w:val="006304A4"/>
    <w:rsid w:val="00786098"/>
    <w:rsid w:val="007A623A"/>
    <w:rsid w:val="007E6586"/>
    <w:rsid w:val="007F2528"/>
    <w:rsid w:val="00875431"/>
    <w:rsid w:val="008A5CF6"/>
    <w:rsid w:val="008D3352"/>
    <w:rsid w:val="00950467"/>
    <w:rsid w:val="00960551"/>
    <w:rsid w:val="00982664"/>
    <w:rsid w:val="009A6D2A"/>
    <w:rsid w:val="009B7451"/>
    <w:rsid w:val="00A56FB3"/>
    <w:rsid w:val="00A86BA7"/>
    <w:rsid w:val="00A97CC0"/>
    <w:rsid w:val="00AA4E13"/>
    <w:rsid w:val="00AC1D69"/>
    <w:rsid w:val="00AF65B5"/>
    <w:rsid w:val="00B42F31"/>
    <w:rsid w:val="00B51B92"/>
    <w:rsid w:val="00BB08B4"/>
    <w:rsid w:val="00C12984"/>
    <w:rsid w:val="00C12B2A"/>
    <w:rsid w:val="00C21179"/>
    <w:rsid w:val="00C60241"/>
    <w:rsid w:val="00C978A4"/>
    <w:rsid w:val="00CC6E63"/>
    <w:rsid w:val="00D32CCC"/>
    <w:rsid w:val="00D72F30"/>
    <w:rsid w:val="00D92EEA"/>
    <w:rsid w:val="00DA01DE"/>
    <w:rsid w:val="00DA2DAB"/>
    <w:rsid w:val="00E132BC"/>
    <w:rsid w:val="00E259F8"/>
    <w:rsid w:val="00E4443E"/>
    <w:rsid w:val="00E6318A"/>
    <w:rsid w:val="00EA79BA"/>
    <w:rsid w:val="00F15A46"/>
    <w:rsid w:val="00F252F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5F9C3-F1F7-4483-97DE-27C786FB5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22</cp:revision>
  <dcterms:created xsi:type="dcterms:W3CDTF">2017-02-20T10:34:00Z</dcterms:created>
  <dcterms:modified xsi:type="dcterms:W3CDTF">2017-08-03T06:15:00Z</dcterms:modified>
</cp:coreProperties>
</file>