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4" w:type="dxa"/>
        <w:tblInd w:w="97" w:type="dxa"/>
        <w:tblLayout w:type="fixed"/>
        <w:tblLook w:val="04A0"/>
      </w:tblPr>
      <w:tblGrid>
        <w:gridCol w:w="11"/>
        <w:gridCol w:w="4309"/>
        <w:gridCol w:w="1580"/>
        <w:gridCol w:w="1482"/>
        <w:gridCol w:w="1843"/>
        <w:gridCol w:w="769"/>
        <w:gridCol w:w="400"/>
      </w:tblGrid>
      <w:tr w:rsidR="002E04A0" w:rsidRPr="002E63F1" w:rsidTr="00E6318A">
        <w:trPr>
          <w:gridBefore w:val="1"/>
          <w:wBefore w:w="11" w:type="dxa"/>
          <w:trHeight w:val="420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8993" w:type="dxa"/>
              <w:tblLayout w:type="fixed"/>
              <w:tblLook w:val="04A0"/>
            </w:tblPr>
            <w:tblGrid>
              <w:gridCol w:w="1196"/>
              <w:gridCol w:w="592"/>
              <w:gridCol w:w="1966"/>
              <w:gridCol w:w="1446"/>
              <w:gridCol w:w="1430"/>
              <w:gridCol w:w="2363"/>
            </w:tblGrid>
            <w:tr w:rsidR="00C12B2A" w:rsidRPr="00DA2DAB" w:rsidTr="001C0F2B">
              <w:trPr>
                <w:gridAfter w:val="1"/>
                <w:wAfter w:w="2363" w:type="dxa"/>
                <w:trHeight w:val="70"/>
              </w:trPr>
              <w:tc>
                <w:tcPr>
                  <w:tcW w:w="1196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8D33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2" w:type="dxa"/>
                  <w:shd w:val="clear" w:color="auto" w:fill="auto"/>
                  <w:noWrap/>
                  <w:vAlign w:val="bottom"/>
                  <w:hideMark/>
                </w:tcPr>
                <w:p w:rsidR="00C12B2A" w:rsidRPr="00DA2DAB" w:rsidRDefault="00C12B2A" w:rsidP="00DA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42" w:type="dxa"/>
                  <w:gridSpan w:val="3"/>
                  <w:shd w:val="clear" w:color="auto" w:fill="auto"/>
                  <w:noWrap/>
                  <w:vAlign w:val="bottom"/>
                  <w:hideMark/>
                </w:tcPr>
                <w:p w:rsidR="00C12B2A" w:rsidRPr="003654E3" w:rsidRDefault="00C12B2A" w:rsidP="00DA2D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252F2" w:rsidRPr="00EA79BA" w:rsidTr="001C0F2B">
              <w:trPr>
                <w:trHeight w:val="512"/>
              </w:trPr>
              <w:tc>
                <w:tcPr>
                  <w:tcW w:w="899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52F2" w:rsidRPr="00EA79BA" w:rsidRDefault="00F252F2" w:rsidP="00F252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 xml:space="preserve">ИСПОЛНЕНИЕ ДОХОДОВ БЮДЖЕТА  </w:t>
                  </w:r>
                </w:p>
              </w:tc>
            </w:tr>
            <w:tr w:rsidR="00F252F2" w:rsidRPr="00EA79BA" w:rsidTr="001C0F2B">
              <w:trPr>
                <w:trHeight w:val="384"/>
              </w:trPr>
              <w:tc>
                <w:tcPr>
                  <w:tcW w:w="899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52F2" w:rsidRPr="00EA79BA" w:rsidRDefault="00F252F2" w:rsidP="00F252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26"/>
                      <w:szCs w:val="26"/>
                      <w:lang w:eastAsia="ru-RU"/>
                    </w:rPr>
                    <w:t>МУНИЦИПАЛЬНОГО ОБРАЗОВАНИЯ АЛАПАЕВСКОЕ</w:t>
                  </w:r>
                </w:p>
              </w:tc>
            </w:tr>
            <w:tr w:rsidR="00F252F2" w:rsidRPr="00EA79BA" w:rsidTr="001C0F2B">
              <w:trPr>
                <w:trHeight w:val="384"/>
              </w:trPr>
              <w:tc>
                <w:tcPr>
                  <w:tcW w:w="899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52F2" w:rsidRPr="00EA79BA" w:rsidRDefault="00F252F2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по состоянию на 1 </w:t>
                  </w:r>
                  <w:r w:rsidR="00EA79BA">
                    <w:rPr>
                      <w:rFonts w:ascii="Times New Roman" w:eastAsia="Times New Roman" w:hAnsi="Times New Roman" w:cs="Times New Roman"/>
                      <w:bCs/>
                      <w:color w:val="C00000"/>
                      <w:sz w:val="26"/>
                      <w:szCs w:val="26"/>
                      <w:lang w:eastAsia="ru-RU"/>
                    </w:rPr>
                    <w:t>июня</w:t>
                  </w:r>
                  <w:r w:rsidRPr="00EA79BA">
                    <w:rPr>
                      <w:rFonts w:ascii="Times New Roman" w:eastAsia="Times New Roman" w:hAnsi="Times New Roman" w:cs="Times New Roman"/>
                      <w:bCs/>
                      <w:color w:val="C00000"/>
                      <w:sz w:val="26"/>
                      <w:szCs w:val="26"/>
                      <w:lang w:eastAsia="ru-RU"/>
                    </w:rPr>
                    <w:t xml:space="preserve"> 2017 года</w:t>
                  </w:r>
                </w:p>
              </w:tc>
            </w:tr>
            <w:tr w:rsidR="00F252F2" w:rsidRPr="00EA79BA" w:rsidTr="001C0F2B">
              <w:trPr>
                <w:trHeight w:val="395"/>
              </w:trPr>
              <w:tc>
                <w:tcPr>
                  <w:tcW w:w="375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2F2" w:rsidRPr="00EA79BA" w:rsidRDefault="00F252F2" w:rsidP="00F252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2F2" w:rsidRPr="00EA79BA" w:rsidRDefault="00F252F2" w:rsidP="00F252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79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2F2" w:rsidRPr="00EA79BA" w:rsidRDefault="00F252F2" w:rsidP="00F252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измерения: тыс. руб.</w:t>
                  </w:r>
                </w:p>
              </w:tc>
            </w:tr>
          </w:tbl>
          <w:p w:rsidR="00F252F2" w:rsidRPr="00EA79BA" w:rsidRDefault="00F252F2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tbl>
            <w:tblPr>
              <w:tblW w:w="9096" w:type="dxa"/>
              <w:tblLayout w:type="fixed"/>
              <w:tblLook w:val="04A0"/>
            </w:tblPr>
            <w:tblGrid>
              <w:gridCol w:w="3600"/>
              <w:gridCol w:w="1440"/>
              <w:gridCol w:w="1363"/>
              <w:gridCol w:w="1120"/>
              <w:gridCol w:w="1573"/>
            </w:tblGrid>
            <w:tr w:rsidR="00EA79BA" w:rsidRPr="00EA79BA" w:rsidTr="00047E53">
              <w:trPr>
                <w:trHeight w:val="1308"/>
              </w:trPr>
              <w:tc>
                <w:tcPr>
                  <w:tcW w:w="3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план на год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факт с </w:t>
                  </w:r>
                  <w:proofErr w:type="spellStart"/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нач</w:t>
                  </w:r>
                  <w:proofErr w:type="spellEnd"/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. года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исполне-ние</w:t>
                  </w:r>
                  <w:proofErr w:type="spellEnd"/>
                  <w:proofErr w:type="gramEnd"/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к плану на год, %</w:t>
                  </w:r>
                </w:p>
              </w:tc>
              <w:tc>
                <w:tcPr>
                  <w:tcW w:w="15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неисполненные доходы</w:t>
                  </w:r>
                  <w:proofErr w:type="gramStart"/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 (-) </w:t>
                  </w:r>
                  <w:proofErr w:type="gramEnd"/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перевыполнение плана (+)</w:t>
                  </w:r>
                </w:p>
              </w:tc>
            </w:tr>
            <w:tr w:rsidR="00EA79BA" w:rsidRPr="00EA79BA" w:rsidTr="00047E53">
              <w:trPr>
                <w:trHeight w:val="276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5=3-2</w:t>
                  </w:r>
                </w:p>
              </w:tc>
            </w:tr>
            <w:tr w:rsidR="00EA79BA" w:rsidRPr="00EA79BA" w:rsidTr="00047E53">
              <w:trPr>
                <w:trHeight w:val="62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348 639,6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144 336,3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41,4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-204 303,3</w:t>
                  </w:r>
                </w:p>
              </w:tc>
            </w:tr>
            <w:tr w:rsidR="00EA79BA" w:rsidRPr="00EA79BA" w:rsidTr="00047E53">
              <w:trPr>
                <w:trHeight w:val="312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261 307,0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102 167,6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39,1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-159 139,4</w:t>
                  </w:r>
                </w:p>
              </w:tc>
            </w:tr>
            <w:tr w:rsidR="00EA79BA" w:rsidRPr="00EA79BA" w:rsidTr="00047E53">
              <w:trPr>
                <w:trHeight w:val="420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Акцизы по подакцизным товарам 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20 557,0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9 254,8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45,0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-11 302,2</w:t>
                  </w:r>
                </w:p>
              </w:tc>
            </w:tr>
            <w:tr w:rsidR="00EA79BA" w:rsidRPr="00EA79BA" w:rsidTr="00047E53">
              <w:trPr>
                <w:trHeight w:val="936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1 690,0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1 105,0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65,4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-585,0</w:t>
                  </w:r>
                </w:p>
              </w:tc>
            </w:tr>
            <w:tr w:rsidR="00EA79BA" w:rsidRPr="00EA79BA" w:rsidTr="00047E53">
              <w:trPr>
                <w:trHeight w:val="936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6 850,0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3 039,3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44,4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-3 810,7</w:t>
                  </w:r>
                </w:p>
              </w:tc>
            </w:tr>
            <w:tr w:rsidR="00EA79BA" w:rsidRPr="00EA79BA" w:rsidTr="00047E53">
              <w:trPr>
                <w:trHeight w:val="62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2 564,8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244,3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1 514,8</w:t>
                  </w:r>
                </w:p>
              </w:tc>
            </w:tr>
            <w:tr w:rsidR="00EA79BA" w:rsidRPr="00EA79BA" w:rsidTr="00047E53">
              <w:trPr>
                <w:trHeight w:val="936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52,5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-78,4</w:t>
                  </w:r>
                </w:p>
              </w:tc>
            </w:tr>
            <w:tr w:rsidR="00EA79BA" w:rsidRPr="00EA79BA" w:rsidTr="00047E53">
              <w:trPr>
                <w:trHeight w:val="62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2 670,0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436,6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16,4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-2 233,4</w:t>
                  </w:r>
                </w:p>
              </w:tc>
            </w:tr>
            <w:tr w:rsidR="00EA79BA" w:rsidRPr="00EA79BA" w:rsidTr="00047E53">
              <w:trPr>
                <w:trHeight w:val="312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25 700,0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14 345,9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55,8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-11 354,1</w:t>
                  </w:r>
                </w:p>
              </w:tc>
            </w:tr>
            <w:tr w:rsidR="00EA79BA" w:rsidRPr="00EA79BA" w:rsidTr="00047E53">
              <w:trPr>
                <w:trHeight w:val="312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-11,1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-11,1</w:t>
                  </w:r>
                </w:p>
              </w:tc>
            </w:tr>
            <w:tr w:rsidR="00EA79BA" w:rsidRPr="00EA79BA" w:rsidTr="00047E53">
              <w:trPr>
                <w:trHeight w:val="936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A79BA" w:rsidRPr="00EA79BA" w:rsidTr="00047E53">
              <w:trPr>
                <w:trHeight w:val="1560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3 546,7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598,5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16,9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-2 948,2</w:t>
                  </w:r>
                </w:p>
              </w:tc>
            </w:tr>
            <w:tr w:rsidR="00EA79BA" w:rsidRPr="00EA79BA" w:rsidTr="00047E53">
              <w:trPr>
                <w:trHeight w:val="1872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176,4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8,4</w:t>
                  </w:r>
                </w:p>
              </w:tc>
            </w:tr>
            <w:tr w:rsidR="00EA79BA" w:rsidRPr="00EA79BA" w:rsidTr="00047E53">
              <w:trPr>
                <w:trHeight w:val="1560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2 779,3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770,1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27,7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-2 009,2</w:t>
                  </w:r>
                </w:p>
              </w:tc>
            </w:tr>
            <w:tr w:rsidR="00EA79BA" w:rsidRPr="00EA79BA" w:rsidTr="00047E53">
              <w:trPr>
                <w:trHeight w:val="1248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пользование жилыми помещениями (плата за наём) муниципального жилищного фонда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3 229,9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898,8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27,8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-2 331,1</w:t>
                  </w:r>
                </w:p>
              </w:tc>
            </w:tr>
            <w:tr w:rsidR="00EA79BA" w:rsidRPr="00EA79BA" w:rsidTr="00047E53">
              <w:trPr>
                <w:trHeight w:val="62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1 917,0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286,2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14,9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-1 630,8</w:t>
                  </w:r>
                </w:p>
              </w:tc>
            </w:tr>
            <w:tr w:rsidR="00EA79BA" w:rsidRPr="00EA79BA" w:rsidTr="00047E53">
              <w:trPr>
                <w:trHeight w:val="936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16 486,0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7 984,6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48,4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-8 501,4</w:t>
                  </w:r>
                </w:p>
              </w:tc>
            </w:tr>
            <w:tr w:rsidR="00EA79BA" w:rsidRPr="00EA79BA" w:rsidTr="00047E53">
              <w:trPr>
                <w:trHeight w:val="104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собственности городских округов 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47,5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85,9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-7,8</w:t>
                  </w:r>
                </w:p>
              </w:tc>
            </w:tr>
            <w:tr w:rsidR="00EA79BA" w:rsidRPr="00EA79BA" w:rsidTr="00047E53">
              <w:trPr>
                <w:trHeight w:val="62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151,6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33,7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-298,4</w:t>
                  </w:r>
                </w:p>
              </w:tc>
            </w:tr>
            <w:tr w:rsidR="00EA79BA" w:rsidRPr="00EA79BA" w:rsidTr="00047E53">
              <w:trPr>
                <w:trHeight w:val="62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175,4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555,9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316,9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380,5</w:t>
                  </w:r>
                </w:p>
              </w:tc>
            </w:tr>
            <w:tr w:rsidR="00EA79BA" w:rsidRPr="00EA79BA" w:rsidTr="00047E53">
              <w:trPr>
                <w:trHeight w:val="32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34,2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34,2</w:t>
                  </w:r>
                </w:p>
              </w:tc>
            </w:tr>
            <w:tr w:rsidR="00EA79BA" w:rsidRPr="00EA79BA" w:rsidTr="00047E53">
              <w:trPr>
                <w:trHeight w:val="636"/>
              </w:trPr>
              <w:tc>
                <w:tcPr>
                  <w:tcW w:w="3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744 136,1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332 696,8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44,7</w:t>
                  </w:r>
                </w:p>
              </w:tc>
              <w:tc>
                <w:tcPr>
                  <w:tcW w:w="157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-411 439,3</w:t>
                  </w:r>
                </w:p>
              </w:tc>
            </w:tr>
            <w:tr w:rsidR="00EA79BA" w:rsidRPr="00EA79BA" w:rsidTr="00047E53">
              <w:trPr>
                <w:trHeight w:val="62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164 293,0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54 764,0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33,3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-109 529,0</w:t>
                  </w:r>
                </w:p>
              </w:tc>
            </w:tr>
            <w:tr w:rsidR="00EA79BA" w:rsidRPr="00EA79BA" w:rsidTr="00047E53">
              <w:trPr>
                <w:trHeight w:val="1248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180 034,0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51 628,7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28,7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-128 405,3</w:t>
                  </w:r>
                </w:p>
              </w:tc>
            </w:tr>
            <w:tr w:rsidR="00EA79BA" w:rsidRPr="00EA79BA" w:rsidTr="00047E53">
              <w:trPr>
                <w:trHeight w:val="936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400 113,3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226 608,3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56,6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-173 505,0</w:t>
                  </w:r>
                </w:p>
              </w:tc>
            </w:tr>
            <w:tr w:rsidR="00EA79BA" w:rsidRPr="00EA79BA" w:rsidTr="00047E53">
              <w:trPr>
                <w:trHeight w:val="1032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A79BA" w:rsidRPr="00EA79BA" w:rsidTr="00047E53">
              <w:trPr>
                <w:trHeight w:val="1884"/>
              </w:trPr>
              <w:tc>
                <w:tcPr>
                  <w:tcW w:w="360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4DADA"/>
                  <w:vAlign w:val="center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Возврат остатков субсидий, субвенций и иных межбюджетных трансфертов, имеющих целевое назначение, прошлых лет, из бюджетов городских округов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-304,2</w:t>
                  </w: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-304,2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A79BA" w:rsidRPr="00EA79BA" w:rsidTr="00047E53">
              <w:trPr>
                <w:trHeight w:val="324"/>
              </w:trPr>
              <w:tc>
                <w:tcPr>
                  <w:tcW w:w="3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1 092 775,7</w:t>
                  </w:r>
                </w:p>
              </w:tc>
              <w:tc>
                <w:tcPr>
                  <w:tcW w:w="13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D9191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477 033,1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43,7</w:t>
                  </w:r>
                </w:p>
              </w:tc>
              <w:tc>
                <w:tcPr>
                  <w:tcW w:w="157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4DADA"/>
                  <w:noWrap/>
                  <w:vAlign w:val="bottom"/>
                  <w:hideMark/>
                </w:tcPr>
                <w:p w:rsidR="00EA79BA" w:rsidRPr="00EA79BA" w:rsidRDefault="00EA79BA" w:rsidP="00EA79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A79B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-615 742,6</w:t>
                  </w:r>
                </w:p>
              </w:tc>
            </w:tr>
          </w:tbl>
          <w:p w:rsidR="00F252F2" w:rsidRDefault="00F252F2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EA79BA" w:rsidRDefault="00EA79BA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</w:p>
          <w:p w:rsidR="002E04A0" w:rsidRPr="002E63F1" w:rsidRDefault="002E04A0" w:rsidP="0036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ИСПОЛНЕНИЕ </w:t>
            </w:r>
            <w:r w:rsidRPr="003654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>РАСХОДНОЙ ЧАСТИ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t xml:space="preserve"> БЮДЖЕТА  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Pr="002E63F1" w:rsidRDefault="002E04A0" w:rsidP="002E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5F91" w:themeColor="accent1" w:themeShade="BF"/>
                <w:sz w:val="26"/>
                <w:szCs w:val="26"/>
                <w:lang w:eastAsia="ru-RU"/>
              </w:rPr>
              <w:lastRenderedPageBreak/>
              <w:t>МУНИЦИПАЛЬНОГО ОБРАЗОВАНИЯ АЛАПАЕВСКОЕ</w:t>
            </w:r>
          </w:p>
        </w:tc>
      </w:tr>
      <w:tr w:rsidR="002E04A0" w:rsidRPr="002E63F1" w:rsidTr="00E6318A">
        <w:trPr>
          <w:gridBefore w:val="1"/>
          <w:wBefore w:w="11" w:type="dxa"/>
          <w:trHeight w:val="315"/>
        </w:trPr>
        <w:tc>
          <w:tcPr>
            <w:tcW w:w="10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A0" w:rsidRDefault="002E04A0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по состоянию на 1 </w:t>
            </w:r>
            <w:r w:rsidR="00EA79BA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июня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201</w:t>
            </w:r>
            <w:r w:rsidR="00155968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>7</w:t>
            </w:r>
            <w:r w:rsidRPr="002E63F1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  <w:t xml:space="preserve"> года</w:t>
            </w:r>
          </w:p>
          <w:p w:rsidR="000C611B" w:rsidRPr="002E63F1" w:rsidRDefault="000C611B" w:rsidP="00C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6"/>
                <w:szCs w:val="26"/>
                <w:lang w:eastAsia="ru-RU"/>
              </w:rPr>
            </w:pPr>
          </w:p>
        </w:tc>
      </w:tr>
      <w:tr w:rsidR="002E04A0" w:rsidRPr="003654E3" w:rsidTr="00E6318A">
        <w:trPr>
          <w:gridAfter w:val="1"/>
          <w:wAfter w:w="400" w:type="dxa"/>
          <w:trHeight w:val="255"/>
        </w:trPr>
        <w:tc>
          <w:tcPr>
            <w:tcW w:w="99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A0" w:rsidRDefault="002E04A0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5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тыс. руб.</w:t>
            </w:r>
          </w:p>
          <w:p w:rsidR="0022585D" w:rsidRPr="003654E3" w:rsidRDefault="0022585D" w:rsidP="00365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65B5" w:rsidRPr="00AF65B5" w:rsidTr="00E6318A">
        <w:trPr>
          <w:gridAfter w:val="2"/>
          <w:wAfter w:w="1169" w:type="dxa"/>
          <w:trHeight w:val="525"/>
        </w:trPr>
        <w:tc>
          <w:tcPr>
            <w:tcW w:w="4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E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Касс</w:t>
            </w:r>
            <w:r w:rsidR="00E631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овый</w:t>
            </w: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расход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65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Исполнение росписи/плана</w:t>
            </w:r>
          </w:p>
        </w:tc>
      </w:tr>
      <w:tr w:rsidR="00AF65B5" w:rsidRPr="00AF65B5" w:rsidTr="00E6318A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5B5" w:rsidRPr="00AF65B5" w:rsidRDefault="00AF65B5" w:rsidP="00AF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7E53" w:rsidRPr="00AF65B5" w:rsidTr="00047E5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90 236,40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35 069,44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38,86%</w:t>
            </w:r>
          </w:p>
        </w:tc>
      </w:tr>
      <w:tr w:rsidR="00047E53" w:rsidRPr="00AF65B5" w:rsidTr="00047E5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33,09%</w:t>
            </w:r>
          </w:p>
        </w:tc>
      </w:tr>
      <w:tr w:rsidR="00047E53" w:rsidRPr="00AF65B5" w:rsidTr="00047E53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6 513,00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1 303,86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20,02%</w:t>
            </w:r>
          </w:p>
        </w:tc>
      </w:tr>
      <w:tr w:rsidR="00047E53" w:rsidRPr="00AF65B5" w:rsidTr="00047E5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123 272,21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27 529,08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22,33%</w:t>
            </w:r>
          </w:p>
        </w:tc>
      </w:tr>
      <w:tr w:rsidR="00047E53" w:rsidRPr="00AF65B5" w:rsidTr="00047E53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97 210,51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28 207,76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29,02%</w:t>
            </w:r>
          </w:p>
        </w:tc>
      </w:tr>
      <w:tr w:rsidR="00047E53" w:rsidRPr="00AF65B5" w:rsidTr="00047E5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1 402,00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10,34%</w:t>
            </w:r>
          </w:p>
        </w:tc>
      </w:tr>
      <w:tr w:rsidR="00047E53" w:rsidRPr="00AF65B5" w:rsidTr="00047E5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563 601,60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206 042,99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36,56%</w:t>
            </w:r>
          </w:p>
        </w:tc>
      </w:tr>
      <w:tr w:rsidR="00047E53" w:rsidRPr="00AF65B5" w:rsidTr="00047E5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102 726,00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37 181,59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36,19%</w:t>
            </w:r>
          </w:p>
        </w:tc>
      </w:tr>
      <w:tr w:rsidR="00047E53" w:rsidRPr="00AF65B5" w:rsidTr="00047E5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109 624,70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53 196,90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48,53%</w:t>
            </w:r>
          </w:p>
        </w:tc>
      </w:tr>
      <w:tr w:rsidR="00047E53" w:rsidRPr="00AF65B5" w:rsidTr="00047E5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34 461,90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14 324,45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41,57%</w:t>
            </w:r>
          </w:p>
        </w:tc>
      </w:tr>
      <w:tr w:rsidR="00047E53" w:rsidRPr="00AF65B5" w:rsidTr="00047E53">
        <w:trPr>
          <w:gridAfter w:val="2"/>
          <w:wAfter w:w="1169" w:type="dxa"/>
          <w:trHeight w:val="30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39,20%</w:t>
            </w:r>
          </w:p>
        </w:tc>
      </w:tr>
      <w:tr w:rsidR="00047E53" w:rsidRPr="00AF65B5" w:rsidTr="00047E53">
        <w:trPr>
          <w:gridAfter w:val="2"/>
          <w:wAfter w:w="1169" w:type="dxa"/>
          <w:trHeight w:val="570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E53" w:rsidRPr="00E6318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164,90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95,61%</w:t>
            </w:r>
          </w:p>
        </w:tc>
      </w:tr>
      <w:tr w:rsidR="00047E53" w:rsidRPr="00AF65B5" w:rsidTr="00047E53">
        <w:trPr>
          <w:gridAfter w:val="2"/>
          <w:wAfter w:w="1169" w:type="dxa"/>
          <w:trHeight w:val="611"/>
        </w:trPr>
        <w:tc>
          <w:tcPr>
            <w:tcW w:w="4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7E53" w:rsidRPr="00EA79BA" w:rsidRDefault="00047E53" w:rsidP="00E631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9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1 130 899,11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403 747,39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47E53" w:rsidRPr="00047E53" w:rsidRDefault="00047E53" w:rsidP="00047E5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35,70%</w:t>
            </w:r>
          </w:p>
        </w:tc>
      </w:tr>
    </w:tbl>
    <w:p w:rsidR="003654E3" w:rsidRDefault="003654E3"/>
    <w:sectPr w:rsidR="003654E3" w:rsidSect="00EA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F1"/>
    <w:rsid w:val="00047E53"/>
    <w:rsid w:val="00075A02"/>
    <w:rsid w:val="000C611B"/>
    <w:rsid w:val="00115111"/>
    <w:rsid w:val="00155968"/>
    <w:rsid w:val="001C0F2B"/>
    <w:rsid w:val="001D57C5"/>
    <w:rsid w:val="001F5B07"/>
    <w:rsid w:val="0021107D"/>
    <w:rsid w:val="0022585D"/>
    <w:rsid w:val="002338D9"/>
    <w:rsid w:val="0024180F"/>
    <w:rsid w:val="00280414"/>
    <w:rsid w:val="002967F2"/>
    <w:rsid w:val="002C5BB0"/>
    <w:rsid w:val="002E04A0"/>
    <w:rsid w:val="002E5458"/>
    <w:rsid w:val="002E63F1"/>
    <w:rsid w:val="003654E3"/>
    <w:rsid w:val="003D094A"/>
    <w:rsid w:val="00405D89"/>
    <w:rsid w:val="00490B4A"/>
    <w:rsid w:val="004C3958"/>
    <w:rsid w:val="00543E24"/>
    <w:rsid w:val="0055299C"/>
    <w:rsid w:val="00580070"/>
    <w:rsid w:val="006304A4"/>
    <w:rsid w:val="00786098"/>
    <w:rsid w:val="007A623A"/>
    <w:rsid w:val="007E6586"/>
    <w:rsid w:val="007F2528"/>
    <w:rsid w:val="00875431"/>
    <w:rsid w:val="008A5CF6"/>
    <w:rsid w:val="008D3352"/>
    <w:rsid w:val="00950467"/>
    <w:rsid w:val="00960551"/>
    <w:rsid w:val="00982664"/>
    <w:rsid w:val="009A6D2A"/>
    <w:rsid w:val="009B7451"/>
    <w:rsid w:val="00A86BA7"/>
    <w:rsid w:val="00A97CC0"/>
    <w:rsid w:val="00AA4E13"/>
    <w:rsid w:val="00AF65B5"/>
    <w:rsid w:val="00B42F31"/>
    <w:rsid w:val="00B51B92"/>
    <w:rsid w:val="00BB08B4"/>
    <w:rsid w:val="00C12B2A"/>
    <w:rsid w:val="00C21179"/>
    <w:rsid w:val="00C60241"/>
    <w:rsid w:val="00C978A4"/>
    <w:rsid w:val="00CC6E63"/>
    <w:rsid w:val="00D32CCC"/>
    <w:rsid w:val="00D72F30"/>
    <w:rsid w:val="00D92EEA"/>
    <w:rsid w:val="00DA01DE"/>
    <w:rsid w:val="00DA2DAB"/>
    <w:rsid w:val="00E259F8"/>
    <w:rsid w:val="00E4443E"/>
    <w:rsid w:val="00E6318A"/>
    <w:rsid w:val="00EA79BA"/>
    <w:rsid w:val="00F15A46"/>
    <w:rsid w:val="00F252F2"/>
    <w:rsid w:val="00F84939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2EBE2-9E42-4F25-A575-5396FA67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Samkova</dc:creator>
  <cp:lastModifiedBy>Samkova</cp:lastModifiedBy>
  <cp:revision>17</cp:revision>
  <dcterms:created xsi:type="dcterms:W3CDTF">2017-02-20T10:34:00Z</dcterms:created>
  <dcterms:modified xsi:type="dcterms:W3CDTF">2017-06-07T09:33:00Z</dcterms:modified>
</cp:coreProperties>
</file>